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F4028" w14:textId="77EA8416" w:rsidR="00A02BE0" w:rsidRDefault="00A02BE0" w:rsidP="00A02BE0">
      <w:pPr>
        <w:pStyle w:val="Cmsor1"/>
      </w:pPr>
    </w:p>
    <w:tbl>
      <w:tblPr>
        <w:tblStyle w:val="Rcsostblzat"/>
        <w:tblpPr w:leftFromText="142" w:rightFromText="142" w:vertAnchor="page" w:horzAnchor="margin" w:tblpXSpec="center" w:tblpY="20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0"/>
        <w:gridCol w:w="3991"/>
      </w:tblGrid>
      <w:tr w:rsidR="00A02BE0" w14:paraId="61FE3118" w14:textId="77777777" w:rsidTr="00A02BE0">
        <w:tc>
          <w:tcPr>
            <w:tcW w:w="2950" w:type="dxa"/>
          </w:tcPr>
          <w:p w14:paraId="1F9F4FFD" w14:textId="77777777" w:rsidR="00A02BE0" w:rsidRDefault="00A02BE0" w:rsidP="00A02BE0">
            <w:pPr>
              <w:pStyle w:val="lfej"/>
              <w:tabs>
                <w:tab w:val="clear" w:pos="4536"/>
                <w:tab w:val="clear" w:pos="9072"/>
                <w:tab w:val="left" w:pos="1346"/>
              </w:tabs>
              <w:ind w:right="1"/>
              <w:jc w:val="center"/>
              <w:rPr>
                <w:bCs/>
                <w:sz w:val="22"/>
              </w:rPr>
            </w:pPr>
            <w:r>
              <w:rPr>
                <w:sz w:val="22"/>
              </w:rPr>
              <w:t>Kiadás: 6</w:t>
            </w:r>
          </w:p>
        </w:tc>
        <w:tc>
          <w:tcPr>
            <w:tcW w:w="3991" w:type="dxa"/>
          </w:tcPr>
          <w:p w14:paraId="3DCC4EF7" w14:textId="77777777" w:rsidR="00A02BE0" w:rsidRDefault="00A02BE0" w:rsidP="00A02BE0">
            <w:pPr>
              <w:pStyle w:val="lfej"/>
              <w:tabs>
                <w:tab w:val="clear" w:pos="4536"/>
                <w:tab w:val="clear" w:pos="9072"/>
                <w:tab w:val="left" w:pos="1346"/>
              </w:tabs>
              <w:ind w:right="1"/>
              <w:jc w:val="center"/>
              <w:rPr>
                <w:bCs/>
                <w:sz w:val="22"/>
              </w:rPr>
            </w:pPr>
            <w:r w:rsidRPr="00AF79BE">
              <w:rPr>
                <w:sz w:val="22"/>
              </w:rPr>
              <w:t xml:space="preserve">Változat: </w:t>
            </w:r>
            <w:r>
              <w:rPr>
                <w:sz w:val="22"/>
              </w:rPr>
              <w:t>2</w:t>
            </w:r>
          </w:p>
        </w:tc>
      </w:tr>
      <w:tr w:rsidR="00A02BE0" w14:paraId="44EDF6C3" w14:textId="77777777" w:rsidTr="00A02BE0">
        <w:tc>
          <w:tcPr>
            <w:tcW w:w="2950" w:type="dxa"/>
          </w:tcPr>
          <w:p w14:paraId="6FAE5DFA" w14:textId="77777777" w:rsidR="00A02BE0" w:rsidRDefault="00A02BE0" w:rsidP="00A02BE0">
            <w:pPr>
              <w:pStyle w:val="lfej"/>
              <w:tabs>
                <w:tab w:val="clear" w:pos="4536"/>
                <w:tab w:val="clear" w:pos="9072"/>
              </w:tabs>
              <w:ind w:right="1"/>
              <w:jc w:val="center"/>
              <w:rPr>
                <w:bCs/>
                <w:sz w:val="22"/>
              </w:rPr>
            </w:pPr>
            <w:r>
              <w:rPr>
                <w:sz w:val="22"/>
              </w:rPr>
              <w:t>Kiadás dátuma: 2023.04.11.</w:t>
            </w:r>
          </w:p>
        </w:tc>
        <w:tc>
          <w:tcPr>
            <w:tcW w:w="3991" w:type="dxa"/>
          </w:tcPr>
          <w:p w14:paraId="0F582E1E" w14:textId="77777777" w:rsidR="00A02BE0" w:rsidRDefault="00A02BE0" w:rsidP="00A02BE0">
            <w:pPr>
              <w:pStyle w:val="lfej"/>
              <w:tabs>
                <w:tab w:val="clear" w:pos="4536"/>
                <w:tab w:val="clear" w:pos="9072"/>
              </w:tabs>
              <w:ind w:right="1"/>
              <w:jc w:val="center"/>
              <w:rPr>
                <w:bCs/>
                <w:sz w:val="22"/>
              </w:rPr>
            </w:pPr>
            <w:r>
              <w:rPr>
                <w:sz w:val="22"/>
              </w:rPr>
              <w:t>Változat dátuma: 2023.10.18.</w:t>
            </w:r>
          </w:p>
        </w:tc>
      </w:tr>
    </w:tbl>
    <w:p w14:paraId="19C77D73" w14:textId="5E746211" w:rsidR="00A02BE0" w:rsidRDefault="00A02BE0" w:rsidP="00A02BE0">
      <w:pPr>
        <w:pStyle w:val="Cmsor1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9C568F" wp14:editId="13719775">
                <wp:simplePos x="0" y="0"/>
                <wp:positionH relativeFrom="column">
                  <wp:posOffset>2017270</wp:posOffset>
                </wp:positionH>
                <wp:positionV relativeFrom="page">
                  <wp:posOffset>1674254</wp:posOffset>
                </wp:positionV>
                <wp:extent cx="2240915" cy="482957"/>
                <wp:effectExtent l="0" t="0" r="0" b="0"/>
                <wp:wrapNone/>
                <wp:docPr id="925300892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4829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050ED8" w14:textId="77777777" w:rsidR="00A02BE0" w:rsidRPr="009E02AD" w:rsidRDefault="00A02BE0" w:rsidP="00A02BE0">
                            <w:pPr>
                              <w:pStyle w:val="Cmsor1"/>
                              <w:spacing w:before="0"/>
                            </w:pPr>
                            <w:r>
                              <w:t>V</w:t>
                            </w:r>
                            <w:r w:rsidRPr="009E02AD">
                              <w:t>izsgálati megrendelő lap</w:t>
                            </w:r>
                          </w:p>
                          <w:p w14:paraId="49175726" w14:textId="77777777" w:rsidR="00A02BE0" w:rsidRDefault="00A02BE0" w:rsidP="00A02BE0">
                            <w:pPr>
                              <w:pStyle w:val="Cmsor2"/>
                              <w:spacing w:after="0"/>
                            </w:pPr>
                            <w:r>
                              <w:t>Élelmiszer laboratóriumi osztály</w:t>
                            </w:r>
                          </w:p>
                          <w:p w14:paraId="0526FDF3" w14:textId="77777777" w:rsidR="00A02BE0" w:rsidRDefault="00A02BE0" w:rsidP="00A02B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C568F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158.85pt;margin-top:131.85pt;width:176.45pt;height:38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uDsxLQIAAFQEAAAOAAAAZHJzL2Uyb0RvYy54bWysVN9v2jAQfp+0/8Hy+0jIoC0RoWJUTJNQ&#13;&#10;W4lOfTaOTSI5Ps82JOyv39kJhXV7mvbi3PnO3/36LvP7rlHkKKyrQRd0PEopEZpDWet9Qb+/rD/d&#13;&#10;UeI80yVToEVBT8LR+8XHD/PW5CKDClQpLEEQ7fLWFLTy3uRJ4nglGuZGYIRGowTbMI+q3SelZS2i&#13;&#10;NyrJ0vQmacGWxgIXzuHtQ2+ki4gvpeD+SUonPFEFxdx8PG08d+FMFnOW7y0zVc2HNNg/ZNGwWmPQ&#13;&#10;N6gH5hk52PoPqKbmFhxIP+LQJCBlzUWsAasZp++q2VbMiFgLNseZtza5/wfLH49b82yJ775AhwMM&#13;&#10;DWmNyx1ehno6aZvwxUwJ2rGFp7e2ic4TjpdZNkln4yklHG2Tu2w2vQ0wyeW1sc5/FdCQIBTU4lhi&#13;&#10;t9hx43zvenYJwRyoulzXSkUlUEGslCVHhkNUPuaI4L95KU3agt58nqYRWEN43iMrjblcagqS73bd&#13;&#10;UOgOyhPWb6GnhjN8XWOSG+b8M7PIBSwZ+e2f8JAKMAgMEiUV2J9/uw/+OCK0UtIitwrqfhyYFZSo&#13;&#10;bxqHNxtPJoGMUZlMbzNU7LVld23Rh2YFWPkYN8nwKAZ/r86itNC84hosQ1Q0Mc0xdkH9WVz5nvG4&#13;&#10;Rlwsl9EJ6WeY3+it4QE6dDqM4KV7ZdYMc/I44Uc4s5Dl78bV+4aXGpYHD7KOswwN7rs69B2pG9kw&#13;&#10;rFnYjWs9el1+BotfAAAA//8DAFBLAwQUAAYACAAAACEA7vOyq+QAAAAQAQAADwAAAGRycy9kb3du&#13;&#10;cmV2LnhtbExPS0+DQBC+m/gfNmPixdilJUKlLI3x1cSbxUe8bdkRiOwsYbeA/97xpJfJTL5vvke+&#13;&#10;nW0nRhx860jBchGBQKqcaalW8FI+XK5B+KDJ6M4RKvhGD9vi9CTXmXETPeO4D7VgEfKZVtCE0GdS&#13;&#10;+qpBq/3C9UiMfbrB6sDnUEsz6InFbSdXUZRIq1tih0b3eNtg9bU/WgUfF/X7k58fX6f4Ku7vd2OZ&#13;&#10;vplSqfOz+W7D42YDIuAc/j7gtwPnh4KDHdyRjBedgniZpkxVsEpiXpiRpFEC4sBQfL0GWeTyf5Hi&#13;&#10;BwAA//8DAFBLAQItABQABgAIAAAAIQC2gziS/gAAAOEBAAATAAAAAAAAAAAAAAAAAAAAAABbQ29u&#13;&#10;dGVudF9UeXBlc10ueG1sUEsBAi0AFAAGAAgAAAAhADj9If/WAAAAlAEAAAsAAAAAAAAAAAAAAAAA&#13;&#10;LwEAAF9yZWxzLy5yZWxzUEsBAi0AFAAGAAgAAAAhAHa4OzEtAgAAVAQAAA4AAAAAAAAAAAAAAAAA&#13;&#10;LgIAAGRycy9lMm9Eb2MueG1sUEsBAi0AFAAGAAgAAAAhAO7zsqvkAAAAEAEAAA8AAAAAAAAAAAAA&#13;&#10;AAAAhwQAAGRycy9kb3ducmV2LnhtbFBLBQYAAAAABAAEAPMAAACYBQAAAAA=&#13;&#10;" fillcolor="white [3201]" stroked="f" strokeweight=".5pt">
                <v:textbox>
                  <w:txbxContent>
                    <w:p w14:paraId="5C050ED8" w14:textId="77777777" w:rsidR="00A02BE0" w:rsidRPr="009E02AD" w:rsidRDefault="00A02BE0" w:rsidP="00A02BE0">
                      <w:pPr>
                        <w:pStyle w:val="Cmsor1"/>
                        <w:spacing w:before="0"/>
                      </w:pPr>
                      <w:r>
                        <w:t>V</w:t>
                      </w:r>
                      <w:r w:rsidRPr="009E02AD">
                        <w:t>izsgálati megrendelő lap</w:t>
                      </w:r>
                    </w:p>
                    <w:p w14:paraId="49175726" w14:textId="77777777" w:rsidR="00A02BE0" w:rsidRDefault="00A02BE0" w:rsidP="00A02BE0">
                      <w:pPr>
                        <w:pStyle w:val="Cmsor2"/>
                        <w:spacing w:after="0"/>
                      </w:pPr>
                      <w:r>
                        <w:t>Élelmiszer laboratóriumi osztály</w:t>
                      </w:r>
                    </w:p>
                    <w:p w14:paraId="0526FDF3" w14:textId="77777777" w:rsidR="00A02BE0" w:rsidRDefault="00A02BE0" w:rsidP="00A02BE0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0113691" w14:textId="6E30BA9F" w:rsidR="00DD5AB7" w:rsidRDefault="00DD5AB7" w:rsidP="00DD5AB7">
      <w:pPr>
        <w:pStyle w:val="lfej"/>
        <w:tabs>
          <w:tab w:val="clear" w:pos="4536"/>
          <w:tab w:val="clear" w:pos="9072"/>
        </w:tabs>
        <w:rPr>
          <w:bCs/>
          <w:sz w:val="22"/>
        </w:rPr>
      </w:pPr>
    </w:p>
    <w:tbl>
      <w:tblPr>
        <w:tblpPr w:leftFromText="142" w:rightFromText="142" w:vertAnchor="text" w:horzAnchor="margin" w:tblpX="58" w:tblpY="1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3"/>
        <w:gridCol w:w="1842"/>
        <w:gridCol w:w="1659"/>
      </w:tblGrid>
      <w:tr w:rsidR="00DD5AB7" w:rsidRPr="00F065C9" w14:paraId="478F8FAB" w14:textId="77777777" w:rsidTr="009E02AD">
        <w:trPr>
          <w:trHeight w:val="722"/>
        </w:trPr>
        <w:tc>
          <w:tcPr>
            <w:tcW w:w="9634" w:type="dxa"/>
            <w:gridSpan w:val="3"/>
            <w:shd w:val="clear" w:color="auto" w:fill="auto"/>
          </w:tcPr>
          <w:p w14:paraId="2A4B01E8" w14:textId="3BBF23B8" w:rsidR="00DF0730" w:rsidRPr="00F065C9" w:rsidRDefault="00DF0730" w:rsidP="009E02AD">
            <w:pPr>
              <w:pStyle w:val="lfej"/>
              <w:tabs>
                <w:tab w:val="clear" w:pos="4536"/>
                <w:tab w:val="clear" w:pos="9072"/>
              </w:tabs>
              <w:rPr>
                <w:bCs/>
                <w:sz w:val="22"/>
              </w:rPr>
            </w:pPr>
            <w:r w:rsidRPr="00F065C9">
              <w:rPr>
                <w:bCs/>
                <w:sz w:val="22"/>
              </w:rPr>
              <w:t>Megbízó neve:</w:t>
            </w:r>
          </w:p>
          <w:p w14:paraId="1A94DF66" w14:textId="77777777" w:rsidR="00DF0730" w:rsidRPr="00F065C9" w:rsidRDefault="00DF0730" w:rsidP="009E02AD">
            <w:pPr>
              <w:pStyle w:val="lfej"/>
              <w:rPr>
                <w:bCs/>
                <w:sz w:val="22"/>
              </w:rPr>
            </w:pPr>
            <w:r w:rsidRPr="00F065C9">
              <w:rPr>
                <w:bCs/>
                <w:sz w:val="22"/>
              </w:rPr>
              <w:t>címe:</w:t>
            </w:r>
          </w:p>
          <w:p w14:paraId="5C4B15C8" w14:textId="77777777" w:rsidR="00DF0730" w:rsidRPr="00F065C9" w:rsidRDefault="00DF0730" w:rsidP="009E02AD">
            <w:pPr>
              <w:pStyle w:val="lfej"/>
              <w:rPr>
                <w:bCs/>
                <w:sz w:val="22"/>
              </w:rPr>
            </w:pPr>
          </w:p>
        </w:tc>
      </w:tr>
      <w:tr w:rsidR="00DD5AB7" w:rsidRPr="00F065C9" w14:paraId="3221B9BA" w14:textId="77777777" w:rsidTr="009E02AD">
        <w:trPr>
          <w:trHeight w:val="757"/>
        </w:trPr>
        <w:tc>
          <w:tcPr>
            <w:tcW w:w="9634" w:type="dxa"/>
            <w:gridSpan w:val="3"/>
            <w:shd w:val="clear" w:color="auto" w:fill="auto"/>
          </w:tcPr>
          <w:p w14:paraId="0BE7857B" w14:textId="35EF6DC8" w:rsidR="00DF0730" w:rsidRPr="00F065C9" w:rsidRDefault="00DF0730" w:rsidP="009E02AD">
            <w:pPr>
              <w:pStyle w:val="lfej"/>
              <w:rPr>
                <w:bCs/>
                <w:sz w:val="22"/>
              </w:rPr>
            </w:pPr>
            <w:r w:rsidRPr="00F065C9">
              <w:rPr>
                <w:bCs/>
                <w:sz w:val="22"/>
              </w:rPr>
              <w:t>Számlázási név:</w:t>
            </w:r>
          </w:p>
          <w:p w14:paraId="17860520" w14:textId="63B51B91" w:rsidR="00DF0730" w:rsidRPr="00F065C9" w:rsidRDefault="00DF0730" w:rsidP="009E02AD">
            <w:pPr>
              <w:pStyle w:val="lfej"/>
              <w:tabs>
                <w:tab w:val="clear" w:pos="4536"/>
                <w:tab w:val="clear" w:pos="9072"/>
              </w:tabs>
              <w:rPr>
                <w:bCs/>
                <w:sz w:val="22"/>
              </w:rPr>
            </w:pPr>
            <w:r w:rsidRPr="00F065C9">
              <w:rPr>
                <w:bCs/>
                <w:sz w:val="22"/>
              </w:rPr>
              <w:t>Számlázási cím:</w:t>
            </w:r>
          </w:p>
          <w:p w14:paraId="0B7F6A67" w14:textId="77777777" w:rsidR="00DF0730" w:rsidRPr="00F065C9" w:rsidRDefault="00DF0730" w:rsidP="009E02AD">
            <w:pPr>
              <w:pStyle w:val="lfej"/>
              <w:tabs>
                <w:tab w:val="clear" w:pos="4536"/>
                <w:tab w:val="clear" w:pos="9072"/>
              </w:tabs>
              <w:rPr>
                <w:bCs/>
                <w:sz w:val="22"/>
              </w:rPr>
            </w:pPr>
            <w:r w:rsidRPr="00F065C9">
              <w:rPr>
                <w:bCs/>
                <w:sz w:val="22"/>
              </w:rPr>
              <w:t>Adószám:</w:t>
            </w:r>
          </w:p>
        </w:tc>
      </w:tr>
      <w:tr w:rsidR="00DD5AB7" w:rsidRPr="00F065C9" w14:paraId="50EDF13C" w14:textId="77777777" w:rsidTr="009E02AD">
        <w:trPr>
          <w:trHeight w:val="779"/>
        </w:trPr>
        <w:tc>
          <w:tcPr>
            <w:tcW w:w="9634" w:type="dxa"/>
            <w:gridSpan w:val="3"/>
            <w:shd w:val="clear" w:color="auto" w:fill="auto"/>
          </w:tcPr>
          <w:p w14:paraId="52DED2E9" w14:textId="77777777" w:rsidR="00DF0730" w:rsidRPr="00F065C9" w:rsidRDefault="00DF0730" w:rsidP="009E02AD">
            <w:pPr>
              <w:pStyle w:val="lfej"/>
              <w:tabs>
                <w:tab w:val="clear" w:pos="4536"/>
                <w:tab w:val="clear" w:pos="9072"/>
              </w:tabs>
              <w:rPr>
                <w:bCs/>
                <w:sz w:val="22"/>
              </w:rPr>
            </w:pPr>
            <w:r w:rsidRPr="00F065C9">
              <w:rPr>
                <w:bCs/>
                <w:sz w:val="22"/>
              </w:rPr>
              <w:t>Kapcsolattartó neve:</w:t>
            </w:r>
          </w:p>
          <w:p w14:paraId="494E1347" w14:textId="77777777" w:rsidR="00DF0730" w:rsidRPr="00F065C9" w:rsidRDefault="00DF0730" w:rsidP="009E02AD">
            <w:pPr>
              <w:pStyle w:val="lfej"/>
              <w:tabs>
                <w:tab w:val="clear" w:pos="4536"/>
                <w:tab w:val="clear" w:pos="9072"/>
              </w:tabs>
              <w:rPr>
                <w:bCs/>
                <w:sz w:val="22"/>
              </w:rPr>
            </w:pPr>
            <w:r w:rsidRPr="00F065C9">
              <w:rPr>
                <w:bCs/>
                <w:sz w:val="22"/>
              </w:rPr>
              <w:t>e-mail:</w:t>
            </w:r>
          </w:p>
          <w:p w14:paraId="53467471" w14:textId="77777777" w:rsidR="00DF0730" w:rsidRPr="00F065C9" w:rsidRDefault="00DF0730" w:rsidP="009E02AD">
            <w:pPr>
              <w:pStyle w:val="lfej"/>
              <w:rPr>
                <w:bCs/>
                <w:sz w:val="22"/>
              </w:rPr>
            </w:pPr>
            <w:r w:rsidRPr="00F065C9">
              <w:rPr>
                <w:bCs/>
                <w:sz w:val="22"/>
              </w:rPr>
              <w:t>telefonszám:</w:t>
            </w:r>
          </w:p>
        </w:tc>
      </w:tr>
      <w:tr w:rsidR="00DD5AB7" w:rsidRPr="00F065C9" w14:paraId="51BADCBB" w14:textId="77777777" w:rsidTr="009E02AD">
        <w:trPr>
          <w:trHeight w:val="255"/>
        </w:trPr>
        <w:tc>
          <w:tcPr>
            <w:tcW w:w="6133" w:type="dxa"/>
            <w:shd w:val="clear" w:color="auto" w:fill="auto"/>
          </w:tcPr>
          <w:p w14:paraId="534C7100" w14:textId="77777777" w:rsidR="00DF0730" w:rsidRPr="00F065C9" w:rsidRDefault="00DF0730" w:rsidP="009E02AD">
            <w:pPr>
              <w:pStyle w:val="lfej"/>
              <w:tabs>
                <w:tab w:val="clear" w:pos="4536"/>
                <w:tab w:val="clear" w:pos="9072"/>
              </w:tabs>
              <w:rPr>
                <w:bCs/>
                <w:sz w:val="22"/>
              </w:rPr>
            </w:pPr>
            <w:r w:rsidRPr="00F065C9">
              <w:rPr>
                <w:bCs/>
                <w:sz w:val="22"/>
              </w:rPr>
              <w:t>Mintavételt végezte:</w:t>
            </w:r>
          </w:p>
          <w:p w14:paraId="3697DD8C" w14:textId="77777777" w:rsidR="00DF0730" w:rsidRPr="00F065C9" w:rsidRDefault="00DF0730" w:rsidP="009E02AD">
            <w:pPr>
              <w:pStyle w:val="lfej"/>
              <w:tabs>
                <w:tab w:val="clear" w:pos="4536"/>
                <w:tab w:val="clear" w:pos="9072"/>
              </w:tabs>
              <w:rPr>
                <w:bCs/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B1B27CF" w14:textId="77777777" w:rsidR="00DF0730" w:rsidRPr="00F065C9" w:rsidRDefault="00DF0730" w:rsidP="009E02AD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Cs/>
                <w:sz w:val="22"/>
              </w:rPr>
            </w:pPr>
            <w:r w:rsidRPr="00F065C9">
              <w:rPr>
                <w:sz w:val="22"/>
                <w:szCs w:val="22"/>
              </w:rPr>
              <w:sym w:font="Symbol" w:char="F081"/>
            </w:r>
            <w:r w:rsidRPr="00F065C9">
              <w:rPr>
                <w:sz w:val="22"/>
                <w:szCs w:val="22"/>
              </w:rPr>
              <w:t xml:space="preserve"> akkreditált</w:t>
            </w:r>
          </w:p>
        </w:tc>
        <w:tc>
          <w:tcPr>
            <w:tcW w:w="1659" w:type="dxa"/>
            <w:shd w:val="clear" w:color="auto" w:fill="auto"/>
          </w:tcPr>
          <w:p w14:paraId="5BD33C3D" w14:textId="77777777" w:rsidR="00DF0730" w:rsidRPr="00F065C9" w:rsidRDefault="00DF0730" w:rsidP="009E02AD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Cs/>
                <w:sz w:val="22"/>
              </w:rPr>
            </w:pPr>
            <w:r w:rsidRPr="00F065C9">
              <w:rPr>
                <w:sz w:val="22"/>
                <w:szCs w:val="22"/>
              </w:rPr>
              <w:sym w:font="Symbol" w:char="F081"/>
            </w:r>
            <w:r w:rsidRPr="00F065C9">
              <w:rPr>
                <w:sz w:val="22"/>
                <w:szCs w:val="22"/>
              </w:rPr>
              <w:t xml:space="preserve"> nem akkreditált</w:t>
            </w:r>
          </w:p>
        </w:tc>
      </w:tr>
      <w:tr w:rsidR="00DD5AB7" w:rsidRPr="00F065C9" w14:paraId="1329804B" w14:textId="77777777" w:rsidTr="00C31CE7">
        <w:trPr>
          <w:trHeight w:val="538"/>
        </w:trPr>
        <w:tc>
          <w:tcPr>
            <w:tcW w:w="9634" w:type="dxa"/>
            <w:gridSpan w:val="3"/>
            <w:shd w:val="clear" w:color="auto" w:fill="auto"/>
          </w:tcPr>
          <w:p w14:paraId="08B2D358" w14:textId="77777777" w:rsidR="00DF0730" w:rsidRPr="00F065C9" w:rsidRDefault="00DF0730" w:rsidP="009E02AD">
            <w:pPr>
              <w:pStyle w:val="lfej"/>
              <w:tabs>
                <w:tab w:val="clear" w:pos="4536"/>
                <w:tab w:val="clear" w:pos="9072"/>
              </w:tabs>
              <w:rPr>
                <w:bCs/>
                <w:sz w:val="22"/>
              </w:rPr>
            </w:pPr>
            <w:r w:rsidRPr="00F065C9">
              <w:rPr>
                <w:bCs/>
                <w:sz w:val="22"/>
              </w:rPr>
              <w:t>Mintavétel helye:</w:t>
            </w:r>
          </w:p>
          <w:p w14:paraId="4F628F8A" w14:textId="77777777" w:rsidR="00DF0730" w:rsidRPr="00F065C9" w:rsidRDefault="00DF0730" w:rsidP="009E02AD">
            <w:pPr>
              <w:pStyle w:val="lfej"/>
              <w:rPr>
                <w:sz w:val="22"/>
                <w:szCs w:val="22"/>
              </w:rPr>
            </w:pPr>
            <w:r w:rsidRPr="00F065C9">
              <w:rPr>
                <w:bCs/>
                <w:sz w:val="22"/>
              </w:rPr>
              <w:t>ideje:</w:t>
            </w:r>
          </w:p>
        </w:tc>
      </w:tr>
    </w:tbl>
    <w:p w14:paraId="19E4B77F" w14:textId="77777777" w:rsidR="00C31CE7" w:rsidRPr="00F065C9" w:rsidRDefault="00C31CE7" w:rsidP="00DF0730">
      <w:pPr>
        <w:pStyle w:val="lfej"/>
        <w:tabs>
          <w:tab w:val="clear" w:pos="4536"/>
          <w:tab w:val="clear" w:pos="9072"/>
        </w:tabs>
        <w:rPr>
          <w:bCs/>
          <w:sz w:val="22"/>
        </w:rPr>
      </w:pPr>
    </w:p>
    <w:tbl>
      <w:tblPr>
        <w:tblpPr w:leftFromText="142" w:rightFromText="142" w:vertAnchor="text" w:horzAnchor="margin" w:tblpX="58" w:tblpY="1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0"/>
        <w:gridCol w:w="2097"/>
        <w:gridCol w:w="3463"/>
      </w:tblGrid>
      <w:tr w:rsidR="009E02AD" w:rsidRPr="00F065C9" w14:paraId="1C591ED7" w14:textId="77777777" w:rsidTr="009E02AD">
        <w:tc>
          <w:tcPr>
            <w:tcW w:w="2113" w:type="pct"/>
            <w:tcBorders>
              <w:bottom w:val="double" w:sz="4" w:space="0" w:color="auto"/>
            </w:tcBorders>
            <w:shd w:val="clear" w:color="auto" w:fill="auto"/>
          </w:tcPr>
          <w:p w14:paraId="3EA6916D" w14:textId="77777777" w:rsidR="00DD5AB7" w:rsidRPr="00F065C9" w:rsidRDefault="00DD5AB7" w:rsidP="00B5015D">
            <w:pPr>
              <w:pStyle w:val="lfej"/>
              <w:tabs>
                <w:tab w:val="clear" w:pos="4536"/>
                <w:tab w:val="clear" w:pos="9072"/>
              </w:tabs>
              <w:spacing w:before="240"/>
              <w:jc w:val="center"/>
              <w:rPr>
                <w:bCs/>
                <w:sz w:val="22"/>
              </w:rPr>
            </w:pPr>
            <w:r w:rsidRPr="00F065C9">
              <w:rPr>
                <w:bCs/>
                <w:sz w:val="22"/>
              </w:rPr>
              <w:t>Minta megnevezése és adatai</w:t>
            </w:r>
          </w:p>
        </w:tc>
        <w:tc>
          <w:tcPr>
            <w:tcW w:w="1089" w:type="pct"/>
            <w:tcBorders>
              <w:bottom w:val="double" w:sz="4" w:space="0" w:color="auto"/>
            </w:tcBorders>
            <w:shd w:val="clear" w:color="auto" w:fill="auto"/>
          </w:tcPr>
          <w:p w14:paraId="1725D865" w14:textId="77777777" w:rsidR="00DD5AB7" w:rsidRPr="00F065C9" w:rsidRDefault="00DD5AB7" w:rsidP="009E02AD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Cs/>
                <w:sz w:val="22"/>
              </w:rPr>
            </w:pPr>
            <w:r w:rsidRPr="00F065C9">
              <w:rPr>
                <w:bCs/>
                <w:sz w:val="22"/>
              </w:rPr>
              <w:t>Végső fogyasztónak szánt*</w:t>
            </w:r>
          </w:p>
          <w:p w14:paraId="21EB4D58" w14:textId="77777777" w:rsidR="00DD5AB7" w:rsidRPr="00F065C9" w:rsidRDefault="00DD5AB7" w:rsidP="009E02AD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Cs/>
                <w:sz w:val="22"/>
              </w:rPr>
            </w:pPr>
            <w:r w:rsidRPr="00F065C9">
              <w:rPr>
                <w:bCs/>
                <w:sz w:val="22"/>
              </w:rPr>
              <w:t>igen / nem</w:t>
            </w:r>
          </w:p>
        </w:tc>
        <w:tc>
          <w:tcPr>
            <w:tcW w:w="1798" w:type="pct"/>
            <w:tcBorders>
              <w:bottom w:val="double" w:sz="4" w:space="0" w:color="auto"/>
            </w:tcBorders>
            <w:shd w:val="clear" w:color="auto" w:fill="auto"/>
          </w:tcPr>
          <w:p w14:paraId="5B02FAB7" w14:textId="77777777" w:rsidR="00DD5AB7" w:rsidRPr="00F065C9" w:rsidRDefault="00DD5AB7" w:rsidP="00B5015D">
            <w:pPr>
              <w:pStyle w:val="lfej"/>
              <w:tabs>
                <w:tab w:val="clear" w:pos="4536"/>
                <w:tab w:val="clear" w:pos="9072"/>
              </w:tabs>
              <w:spacing w:before="240"/>
              <w:jc w:val="center"/>
              <w:rPr>
                <w:bCs/>
                <w:sz w:val="22"/>
              </w:rPr>
            </w:pPr>
            <w:r w:rsidRPr="00F065C9">
              <w:rPr>
                <w:bCs/>
                <w:sz w:val="22"/>
              </w:rPr>
              <w:t>Elvégzendő vizsgálatok</w:t>
            </w:r>
          </w:p>
        </w:tc>
      </w:tr>
      <w:tr w:rsidR="009E02AD" w:rsidRPr="00F065C9" w14:paraId="41C358BF" w14:textId="77777777" w:rsidTr="009E02AD">
        <w:trPr>
          <w:trHeight w:val="567"/>
        </w:trPr>
        <w:tc>
          <w:tcPr>
            <w:tcW w:w="2113" w:type="pct"/>
            <w:tcBorders>
              <w:top w:val="double" w:sz="4" w:space="0" w:color="auto"/>
            </w:tcBorders>
            <w:shd w:val="clear" w:color="auto" w:fill="auto"/>
          </w:tcPr>
          <w:p w14:paraId="2200E836" w14:textId="77777777" w:rsidR="00DD5AB7" w:rsidRPr="00F065C9" w:rsidRDefault="00DD5AB7" w:rsidP="009E02AD">
            <w:pPr>
              <w:pStyle w:val="lfej"/>
              <w:tabs>
                <w:tab w:val="clear" w:pos="4536"/>
                <w:tab w:val="clear" w:pos="9072"/>
              </w:tabs>
              <w:rPr>
                <w:bCs/>
                <w:sz w:val="22"/>
              </w:rPr>
            </w:pPr>
          </w:p>
        </w:tc>
        <w:tc>
          <w:tcPr>
            <w:tcW w:w="1089" w:type="pct"/>
            <w:tcBorders>
              <w:top w:val="double" w:sz="4" w:space="0" w:color="auto"/>
            </w:tcBorders>
            <w:shd w:val="clear" w:color="auto" w:fill="auto"/>
          </w:tcPr>
          <w:p w14:paraId="17D92BBF" w14:textId="77777777" w:rsidR="00DD5AB7" w:rsidRPr="00F065C9" w:rsidRDefault="00DD5AB7" w:rsidP="009E02AD">
            <w:pPr>
              <w:pStyle w:val="lfej"/>
              <w:tabs>
                <w:tab w:val="clear" w:pos="4536"/>
                <w:tab w:val="clear" w:pos="9072"/>
              </w:tabs>
              <w:rPr>
                <w:bCs/>
                <w:sz w:val="22"/>
              </w:rPr>
            </w:pPr>
          </w:p>
        </w:tc>
        <w:tc>
          <w:tcPr>
            <w:tcW w:w="1798" w:type="pct"/>
            <w:tcBorders>
              <w:top w:val="double" w:sz="4" w:space="0" w:color="auto"/>
            </w:tcBorders>
            <w:shd w:val="clear" w:color="auto" w:fill="auto"/>
          </w:tcPr>
          <w:p w14:paraId="017006D9" w14:textId="77777777" w:rsidR="00DD5AB7" w:rsidRPr="00F065C9" w:rsidRDefault="00DD5AB7" w:rsidP="009E02AD">
            <w:pPr>
              <w:pStyle w:val="lfej"/>
              <w:tabs>
                <w:tab w:val="clear" w:pos="4536"/>
                <w:tab w:val="clear" w:pos="9072"/>
              </w:tabs>
              <w:rPr>
                <w:bCs/>
                <w:sz w:val="22"/>
              </w:rPr>
            </w:pPr>
          </w:p>
        </w:tc>
      </w:tr>
      <w:tr w:rsidR="009E02AD" w:rsidRPr="00F065C9" w14:paraId="00C4818D" w14:textId="77777777" w:rsidTr="009E02AD">
        <w:trPr>
          <w:trHeight w:val="567"/>
        </w:trPr>
        <w:tc>
          <w:tcPr>
            <w:tcW w:w="2113" w:type="pct"/>
            <w:shd w:val="clear" w:color="auto" w:fill="auto"/>
          </w:tcPr>
          <w:p w14:paraId="7E306DC7" w14:textId="77777777" w:rsidR="00DD5AB7" w:rsidRPr="00F065C9" w:rsidRDefault="00DD5AB7" w:rsidP="009E02AD">
            <w:pPr>
              <w:pStyle w:val="lfej"/>
              <w:tabs>
                <w:tab w:val="clear" w:pos="4536"/>
                <w:tab w:val="clear" w:pos="9072"/>
              </w:tabs>
              <w:rPr>
                <w:bCs/>
                <w:sz w:val="22"/>
              </w:rPr>
            </w:pPr>
          </w:p>
        </w:tc>
        <w:tc>
          <w:tcPr>
            <w:tcW w:w="1089" w:type="pct"/>
            <w:shd w:val="clear" w:color="auto" w:fill="auto"/>
          </w:tcPr>
          <w:p w14:paraId="22F06128" w14:textId="77777777" w:rsidR="00DD5AB7" w:rsidRPr="00F065C9" w:rsidRDefault="00DD5AB7" w:rsidP="009E02AD">
            <w:pPr>
              <w:pStyle w:val="lfej"/>
              <w:tabs>
                <w:tab w:val="clear" w:pos="4536"/>
                <w:tab w:val="clear" w:pos="9072"/>
              </w:tabs>
              <w:rPr>
                <w:bCs/>
                <w:sz w:val="22"/>
              </w:rPr>
            </w:pPr>
          </w:p>
        </w:tc>
        <w:tc>
          <w:tcPr>
            <w:tcW w:w="1798" w:type="pct"/>
            <w:shd w:val="clear" w:color="auto" w:fill="auto"/>
          </w:tcPr>
          <w:p w14:paraId="7ACC0ABA" w14:textId="77777777" w:rsidR="00DD5AB7" w:rsidRPr="00F065C9" w:rsidRDefault="00DD5AB7" w:rsidP="009E02AD">
            <w:pPr>
              <w:pStyle w:val="lfej"/>
              <w:tabs>
                <w:tab w:val="clear" w:pos="4536"/>
                <w:tab w:val="clear" w:pos="9072"/>
              </w:tabs>
              <w:rPr>
                <w:bCs/>
                <w:sz w:val="22"/>
              </w:rPr>
            </w:pPr>
          </w:p>
        </w:tc>
      </w:tr>
      <w:tr w:rsidR="009E02AD" w:rsidRPr="00F065C9" w14:paraId="6A8FA16C" w14:textId="77777777" w:rsidTr="009E02AD">
        <w:trPr>
          <w:trHeight w:val="567"/>
        </w:trPr>
        <w:tc>
          <w:tcPr>
            <w:tcW w:w="2113" w:type="pct"/>
            <w:shd w:val="clear" w:color="auto" w:fill="auto"/>
          </w:tcPr>
          <w:p w14:paraId="0DAABAFE" w14:textId="77777777" w:rsidR="00DD5AB7" w:rsidRPr="00F065C9" w:rsidRDefault="00DD5AB7" w:rsidP="009E02AD">
            <w:pPr>
              <w:pStyle w:val="lfej"/>
              <w:tabs>
                <w:tab w:val="clear" w:pos="4536"/>
                <w:tab w:val="clear" w:pos="9072"/>
              </w:tabs>
              <w:rPr>
                <w:bCs/>
                <w:sz w:val="22"/>
              </w:rPr>
            </w:pPr>
          </w:p>
        </w:tc>
        <w:tc>
          <w:tcPr>
            <w:tcW w:w="1089" w:type="pct"/>
            <w:shd w:val="clear" w:color="auto" w:fill="auto"/>
          </w:tcPr>
          <w:p w14:paraId="69D461A9" w14:textId="77777777" w:rsidR="00DD5AB7" w:rsidRPr="00F065C9" w:rsidRDefault="00DD5AB7" w:rsidP="009E02AD">
            <w:pPr>
              <w:pStyle w:val="lfej"/>
              <w:tabs>
                <w:tab w:val="clear" w:pos="4536"/>
                <w:tab w:val="clear" w:pos="9072"/>
              </w:tabs>
              <w:rPr>
                <w:bCs/>
                <w:sz w:val="22"/>
              </w:rPr>
            </w:pPr>
          </w:p>
        </w:tc>
        <w:tc>
          <w:tcPr>
            <w:tcW w:w="1798" w:type="pct"/>
            <w:shd w:val="clear" w:color="auto" w:fill="auto"/>
          </w:tcPr>
          <w:p w14:paraId="13B38F5D" w14:textId="77777777" w:rsidR="00DD5AB7" w:rsidRPr="00F065C9" w:rsidRDefault="00DD5AB7" w:rsidP="009E02AD">
            <w:pPr>
              <w:pStyle w:val="lfej"/>
              <w:tabs>
                <w:tab w:val="clear" w:pos="4536"/>
                <w:tab w:val="clear" w:pos="9072"/>
              </w:tabs>
              <w:rPr>
                <w:bCs/>
                <w:sz w:val="22"/>
              </w:rPr>
            </w:pPr>
          </w:p>
        </w:tc>
      </w:tr>
      <w:tr w:rsidR="009E02AD" w:rsidRPr="00F065C9" w14:paraId="72804A60" w14:textId="77777777" w:rsidTr="009E02AD">
        <w:trPr>
          <w:trHeight w:val="567"/>
        </w:trPr>
        <w:tc>
          <w:tcPr>
            <w:tcW w:w="2113" w:type="pct"/>
            <w:shd w:val="clear" w:color="auto" w:fill="auto"/>
          </w:tcPr>
          <w:p w14:paraId="2330A6BF" w14:textId="77777777" w:rsidR="00DD5AB7" w:rsidRPr="00F065C9" w:rsidRDefault="00DD5AB7" w:rsidP="009E02AD">
            <w:pPr>
              <w:pStyle w:val="lfej"/>
              <w:tabs>
                <w:tab w:val="clear" w:pos="4536"/>
                <w:tab w:val="clear" w:pos="9072"/>
              </w:tabs>
              <w:rPr>
                <w:bCs/>
                <w:sz w:val="22"/>
              </w:rPr>
            </w:pPr>
          </w:p>
        </w:tc>
        <w:tc>
          <w:tcPr>
            <w:tcW w:w="1089" w:type="pct"/>
            <w:shd w:val="clear" w:color="auto" w:fill="auto"/>
          </w:tcPr>
          <w:p w14:paraId="1C79A031" w14:textId="77777777" w:rsidR="00DD5AB7" w:rsidRPr="00F065C9" w:rsidRDefault="00DD5AB7" w:rsidP="009E02AD">
            <w:pPr>
              <w:pStyle w:val="lfej"/>
              <w:tabs>
                <w:tab w:val="clear" w:pos="4536"/>
                <w:tab w:val="clear" w:pos="9072"/>
              </w:tabs>
              <w:rPr>
                <w:bCs/>
                <w:sz w:val="22"/>
              </w:rPr>
            </w:pPr>
          </w:p>
        </w:tc>
        <w:tc>
          <w:tcPr>
            <w:tcW w:w="1798" w:type="pct"/>
            <w:shd w:val="clear" w:color="auto" w:fill="auto"/>
          </w:tcPr>
          <w:p w14:paraId="01033120" w14:textId="77777777" w:rsidR="00DD5AB7" w:rsidRPr="00F065C9" w:rsidRDefault="00DD5AB7" w:rsidP="009E02AD">
            <w:pPr>
              <w:pStyle w:val="lfej"/>
              <w:tabs>
                <w:tab w:val="clear" w:pos="4536"/>
                <w:tab w:val="clear" w:pos="9072"/>
              </w:tabs>
              <w:rPr>
                <w:bCs/>
                <w:sz w:val="22"/>
              </w:rPr>
            </w:pPr>
          </w:p>
        </w:tc>
      </w:tr>
      <w:tr w:rsidR="009E02AD" w:rsidRPr="00F065C9" w14:paraId="0992D5B6" w14:textId="77777777" w:rsidTr="009E02AD">
        <w:trPr>
          <w:trHeight w:val="567"/>
        </w:trPr>
        <w:tc>
          <w:tcPr>
            <w:tcW w:w="2113" w:type="pct"/>
            <w:shd w:val="clear" w:color="auto" w:fill="auto"/>
          </w:tcPr>
          <w:p w14:paraId="3EB23618" w14:textId="77777777" w:rsidR="00DD5AB7" w:rsidRPr="00F065C9" w:rsidRDefault="00DD5AB7" w:rsidP="009E02AD">
            <w:pPr>
              <w:pStyle w:val="lfej"/>
              <w:tabs>
                <w:tab w:val="clear" w:pos="4536"/>
                <w:tab w:val="clear" w:pos="9072"/>
              </w:tabs>
              <w:rPr>
                <w:bCs/>
                <w:sz w:val="22"/>
              </w:rPr>
            </w:pPr>
          </w:p>
        </w:tc>
        <w:tc>
          <w:tcPr>
            <w:tcW w:w="1089" w:type="pct"/>
            <w:shd w:val="clear" w:color="auto" w:fill="auto"/>
          </w:tcPr>
          <w:p w14:paraId="55D20744" w14:textId="77777777" w:rsidR="00DD5AB7" w:rsidRPr="00F065C9" w:rsidRDefault="00DD5AB7" w:rsidP="009E02AD">
            <w:pPr>
              <w:pStyle w:val="lfej"/>
              <w:tabs>
                <w:tab w:val="clear" w:pos="4536"/>
                <w:tab w:val="clear" w:pos="9072"/>
              </w:tabs>
              <w:rPr>
                <w:bCs/>
                <w:sz w:val="22"/>
              </w:rPr>
            </w:pPr>
          </w:p>
        </w:tc>
        <w:tc>
          <w:tcPr>
            <w:tcW w:w="1798" w:type="pct"/>
            <w:shd w:val="clear" w:color="auto" w:fill="auto"/>
          </w:tcPr>
          <w:p w14:paraId="756D9FA8" w14:textId="77777777" w:rsidR="00DD5AB7" w:rsidRPr="00F065C9" w:rsidRDefault="00DD5AB7" w:rsidP="009E02AD">
            <w:pPr>
              <w:pStyle w:val="lfej"/>
              <w:tabs>
                <w:tab w:val="clear" w:pos="4536"/>
                <w:tab w:val="clear" w:pos="9072"/>
              </w:tabs>
              <w:rPr>
                <w:bCs/>
                <w:sz w:val="22"/>
              </w:rPr>
            </w:pPr>
          </w:p>
        </w:tc>
      </w:tr>
      <w:tr w:rsidR="009E02AD" w:rsidRPr="00F065C9" w14:paraId="2E551343" w14:textId="77777777" w:rsidTr="009E02AD">
        <w:trPr>
          <w:trHeight w:val="567"/>
        </w:trPr>
        <w:tc>
          <w:tcPr>
            <w:tcW w:w="2113" w:type="pct"/>
            <w:shd w:val="clear" w:color="auto" w:fill="auto"/>
          </w:tcPr>
          <w:p w14:paraId="611D6D53" w14:textId="77777777" w:rsidR="00DD5AB7" w:rsidRPr="00F065C9" w:rsidRDefault="00DD5AB7" w:rsidP="009E02AD">
            <w:pPr>
              <w:pStyle w:val="lfej"/>
              <w:tabs>
                <w:tab w:val="clear" w:pos="4536"/>
                <w:tab w:val="clear" w:pos="9072"/>
              </w:tabs>
              <w:rPr>
                <w:bCs/>
                <w:sz w:val="22"/>
              </w:rPr>
            </w:pPr>
          </w:p>
        </w:tc>
        <w:tc>
          <w:tcPr>
            <w:tcW w:w="1089" w:type="pct"/>
            <w:shd w:val="clear" w:color="auto" w:fill="auto"/>
          </w:tcPr>
          <w:p w14:paraId="40F7EA8F" w14:textId="77777777" w:rsidR="00DD5AB7" w:rsidRPr="00F065C9" w:rsidRDefault="00DD5AB7" w:rsidP="009E02AD">
            <w:pPr>
              <w:pStyle w:val="lfej"/>
              <w:tabs>
                <w:tab w:val="clear" w:pos="4536"/>
                <w:tab w:val="clear" w:pos="9072"/>
              </w:tabs>
              <w:rPr>
                <w:bCs/>
                <w:sz w:val="22"/>
              </w:rPr>
            </w:pPr>
          </w:p>
        </w:tc>
        <w:tc>
          <w:tcPr>
            <w:tcW w:w="1798" w:type="pct"/>
            <w:shd w:val="clear" w:color="auto" w:fill="auto"/>
          </w:tcPr>
          <w:p w14:paraId="01EE4EE3" w14:textId="77777777" w:rsidR="00DD5AB7" w:rsidRPr="00F065C9" w:rsidRDefault="00DD5AB7" w:rsidP="009E02AD">
            <w:pPr>
              <w:pStyle w:val="lfej"/>
              <w:tabs>
                <w:tab w:val="clear" w:pos="4536"/>
                <w:tab w:val="clear" w:pos="9072"/>
              </w:tabs>
              <w:rPr>
                <w:bCs/>
                <w:sz w:val="22"/>
              </w:rPr>
            </w:pPr>
          </w:p>
        </w:tc>
      </w:tr>
      <w:tr w:rsidR="009E02AD" w:rsidRPr="00F065C9" w14:paraId="333DE156" w14:textId="77777777" w:rsidTr="009E02AD">
        <w:trPr>
          <w:trHeight w:val="567"/>
        </w:trPr>
        <w:tc>
          <w:tcPr>
            <w:tcW w:w="5000" w:type="pct"/>
            <w:gridSpan w:val="3"/>
            <w:shd w:val="clear" w:color="auto" w:fill="auto"/>
          </w:tcPr>
          <w:p w14:paraId="10D0BF0C" w14:textId="77777777" w:rsidR="00DD5AB7" w:rsidRPr="00F065C9" w:rsidRDefault="00DD5AB7" w:rsidP="009E02AD">
            <w:pPr>
              <w:pStyle w:val="lfej"/>
              <w:tabs>
                <w:tab w:val="clear" w:pos="4536"/>
                <w:tab w:val="clear" w:pos="9072"/>
              </w:tabs>
              <w:rPr>
                <w:bCs/>
                <w:sz w:val="22"/>
              </w:rPr>
            </w:pPr>
            <w:r w:rsidRPr="00F065C9">
              <w:rPr>
                <w:bCs/>
                <w:sz w:val="22"/>
              </w:rPr>
              <w:t>Megjegyzés:</w:t>
            </w:r>
          </w:p>
        </w:tc>
      </w:tr>
    </w:tbl>
    <w:p w14:paraId="42C0FC3D" w14:textId="6558AF2E" w:rsidR="00A06AEF" w:rsidRPr="00F065C9" w:rsidRDefault="009549E4" w:rsidP="00ED6597">
      <w:pPr>
        <w:spacing w:after="120"/>
        <w:jc w:val="both"/>
        <w:rPr>
          <w:bCs/>
          <w:sz w:val="16"/>
          <w:szCs w:val="16"/>
        </w:rPr>
      </w:pPr>
      <w:r w:rsidRPr="00F065C9">
        <w:rPr>
          <w:sz w:val="16"/>
          <w:szCs w:val="16"/>
        </w:rPr>
        <w:t xml:space="preserve">* </w:t>
      </w:r>
      <w:r w:rsidR="00311A0F" w:rsidRPr="00F065C9">
        <w:rPr>
          <w:sz w:val="16"/>
          <w:szCs w:val="16"/>
        </w:rPr>
        <w:t>A</w:t>
      </w:r>
      <w:r w:rsidRPr="00F065C9">
        <w:rPr>
          <w:sz w:val="16"/>
          <w:szCs w:val="16"/>
        </w:rPr>
        <w:t xml:space="preserve"> 8/2021. (III.10.) AM</w:t>
      </w:r>
      <w:r w:rsidR="00311A0F" w:rsidRPr="00F065C9">
        <w:rPr>
          <w:sz w:val="16"/>
          <w:szCs w:val="16"/>
        </w:rPr>
        <w:t xml:space="preserve"> rendelet </w:t>
      </w:r>
      <w:r w:rsidR="00311A0F" w:rsidRPr="00F065C9">
        <w:rPr>
          <w:bCs/>
          <w:sz w:val="16"/>
          <w:szCs w:val="16"/>
        </w:rPr>
        <w:t>11. § (6)</w:t>
      </w:r>
      <w:r w:rsidR="00311A0F" w:rsidRPr="00F065C9">
        <w:rPr>
          <w:b/>
          <w:bCs/>
          <w:sz w:val="16"/>
          <w:szCs w:val="16"/>
        </w:rPr>
        <w:t xml:space="preserve"> </w:t>
      </w:r>
      <w:r w:rsidRPr="00F065C9">
        <w:rPr>
          <w:bCs/>
          <w:sz w:val="16"/>
          <w:szCs w:val="16"/>
        </w:rPr>
        <w:t>értelmében a</w:t>
      </w:r>
      <w:r w:rsidR="00311A0F" w:rsidRPr="00F065C9">
        <w:rPr>
          <w:bCs/>
          <w:sz w:val="16"/>
          <w:szCs w:val="16"/>
        </w:rPr>
        <w:t xml:space="preserve"> vizsgálatot megrendelő élelmiszer- és takarmányvállalkozó az (</w:t>
      </w:r>
      <w:proofErr w:type="gramStart"/>
      <w:r w:rsidR="00311A0F" w:rsidRPr="00F065C9">
        <w:rPr>
          <w:bCs/>
          <w:sz w:val="16"/>
          <w:szCs w:val="16"/>
        </w:rPr>
        <w:t>1)–</w:t>
      </w:r>
      <w:proofErr w:type="gramEnd"/>
      <w:r w:rsidR="00311A0F" w:rsidRPr="00F065C9">
        <w:rPr>
          <w:bCs/>
          <w:sz w:val="16"/>
          <w:szCs w:val="16"/>
        </w:rPr>
        <w:t>(5) bekezdésben foglalt adatszolgáltatás teljesítéséhez köteles a vizsgálat megrendelésekor feltüntetni, hogy a terméket</w:t>
      </w:r>
      <w:r w:rsidRPr="00F065C9">
        <w:rPr>
          <w:bCs/>
          <w:sz w:val="16"/>
          <w:szCs w:val="16"/>
        </w:rPr>
        <w:t xml:space="preserve"> végső</w:t>
      </w:r>
      <w:r w:rsidR="00311A0F" w:rsidRPr="00F065C9">
        <w:rPr>
          <w:bCs/>
          <w:sz w:val="16"/>
          <w:szCs w:val="16"/>
        </w:rPr>
        <w:t xml:space="preserve"> fogyasztásra</w:t>
      </w:r>
      <w:r w:rsidRPr="00F065C9">
        <w:rPr>
          <w:bCs/>
          <w:sz w:val="16"/>
          <w:szCs w:val="16"/>
        </w:rPr>
        <w:t xml:space="preserve"> szánt élelmiszerként, vagy </w:t>
      </w:r>
      <w:r w:rsidR="00311A0F" w:rsidRPr="00F065C9">
        <w:rPr>
          <w:bCs/>
          <w:sz w:val="16"/>
          <w:szCs w:val="16"/>
        </w:rPr>
        <w:t xml:space="preserve">forgalmazásra kész </w:t>
      </w:r>
      <w:r w:rsidRPr="00F065C9">
        <w:rPr>
          <w:bCs/>
          <w:sz w:val="16"/>
          <w:szCs w:val="16"/>
        </w:rPr>
        <w:t>takarmányként</w:t>
      </w:r>
      <w:r w:rsidR="00311A0F" w:rsidRPr="00F065C9">
        <w:rPr>
          <w:bCs/>
          <w:sz w:val="16"/>
          <w:szCs w:val="16"/>
        </w:rPr>
        <w:t xml:space="preserve"> mintázta-e. Amennyiben a </w:t>
      </w:r>
      <w:r w:rsidRPr="00F065C9">
        <w:rPr>
          <w:bCs/>
          <w:sz w:val="16"/>
          <w:szCs w:val="16"/>
        </w:rPr>
        <w:t>Megbízó nem nyilatkozik, úgy a Laboratórium végső fogyasztásra szánt termékként kezeli a mintát.</w:t>
      </w:r>
    </w:p>
    <w:p w14:paraId="00998FD9" w14:textId="77777777" w:rsidR="00103684" w:rsidRPr="00F065C9" w:rsidRDefault="00103684" w:rsidP="00ED6597">
      <w:pPr>
        <w:spacing w:after="120"/>
        <w:jc w:val="both"/>
        <w:rPr>
          <w:b/>
          <w:bCs/>
          <w:u w:val="single"/>
        </w:rPr>
      </w:pPr>
      <w:r w:rsidRPr="00F065C9">
        <w:rPr>
          <w:b/>
          <w:bCs/>
          <w:u w:val="single"/>
        </w:rPr>
        <w:t>Kérjük, jelölje aláhúzással:</w:t>
      </w:r>
    </w:p>
    <w:p w14:paraId="1E302996" w14:textId="77777777" w:rsidR="00103684" w:rsidRPr="00F065C9" w:rsidRDefault="00DD76C2" w:rsidP="00103684">
      <w:pPr>
        <w:spacing w:line="360" w:lineRule="auto"/>
        <w:rPr>
          <w:sz w:val="22"/>
          <w:szCs w:val="22"/>
        </w:rPr>
      </w:pPr>
      <w:r w:rsidRPr="00F065C9">
        <w:rPr>
          <w:sz w:val="22"/>
          <w:szCs w:val="22"/>
        </w:rPr>
        <w:t>Mag</w:t>
      </w:r>
      <w:r w:rsidR="00103684" w:rsidRPr="00F065C9">
        <w:rPr>
          <w:sz w:val="22"/>
          <w:szCs w:val="22"/>
        </w:rPr>
        <w:t>yar nyelvű jegyzőkönyvet kérek:</w:t>
      </w:r>
      <w:r w:rsidR="00103684" w:rsidRPr="00F065C9">
        <w:rPr>
          <w:sz w:val="22"/>
          <w:szCs w:val="22"/>
        </w:rPr>
        <w:tab/>
      </w:r>
      <w:r w:rsidR="00103684" w:rsidRPr="00F065C9">
        <w:rPr>
          <w:sz w:val="22"/>
          <w:szCs w:val="22"/>
        </w:rPr>
        <w:tab/>
        <w:t>igen</w:t>
      </w:r>
      <w:r w:rsidR="00103684" w:rsidRPr="00F065C9">
        <w:rPr>
          <w:sz w:val="22"/>
          <w:szCs w:val="22"/>
        </w:rPr>
        <w:tab/>
      </w:r>
      <w:r w:rsidR="00103684" w:rsidRPr="00F065C9">
        <w:rPr>
          <w:sz w:val="22"/>
          <w:szCs w:val="22"/>
        </w:rPr>
        <w:tab/>
        <w:t>nem</w:t>
      </w:r>
    </w:p>
    <w:p w14:paraId="38B82A59" w14:textId="77777777" w:rsidR="00DD76C2" w:rsidRPr="00F065C9" w:rsidRDefault="00103684" w:rsidP="00103684">
      <w:pPr>
        <w:spacing w:line="360" w:lineRule="auto"/>
        <w:rPr>
          <w:sz w:val="22"/>
          <w:szCs w:val="22"/>
        </w:rPr>
      </w:pPr>
      <w:r w:rsidRPr="00F065C9">
        <w:rPr>
          <w:sz w:val="22"/>
          <w:szCs w:val="22"/>
        </w:rPr>
        <w:t xml:space="preserve">Magyar-angol nyelvű jegyzőkönyvet kérek: </w:t>
      </w:r>
      <w:r w:rsidRPr="00F065C9">
        <w:rPr>
          <w:sz w:val="22"/>
          <w:szCs w:val="22"/>
        </w:rPr>
        <w:tab/>
        <w:t>igen</w:t>
      </w:r>
      <w:r w:rsidR="00DD76C2" w:rsidRPr="00F065C9">
        <w:rPr>
          <w:sz w:val="22"/>
          <w:szCs w:val="22"/>
        </w:rPr>
        <w:t xml:space="preserve">   </w:t>
      </w:r>
      <w:r w:rsidRPr="00F065C9">
        <w:rPr>
          <w:sz w:val="22"/>
          <w:szCs w:val="22"/>
        </w:rPr>
        <w:tab/>
      </w:r>
      <w:r w:rsidRPr="00F065C9">
        <w:rPr>
          <w:sz w:val="22"/>
          <w:szCs w:val="22"/>
        </w:rPr>
        <w:tab/>
        <w:t>nem</w:t>
      </w:r>
    </w:p>
    <w:p w14:paraId="56158423" w14:textId="77777777" w:rsidR="00A02BE0" w:rsidRDefault="00DB50A7" w:rsidP="00DF0730">
      <w:pPr>
        <w:spacing w:line="360" w:lineRule="auto"/>
        <w:rPr>
          <w:sz w:val="22"/>
          <w:szCs w:val="22"/>
        </w:rPr>
      </w:pPr>
      <w:r w:rsidRPr="00F065C9">
        <w:rPr>
          <w:sz w:val="22"/>
          <w:szCs w:val="22"/>
        </w:rPr>
        <w:t>Mintamaradékot kér</w:t>
      </w:r>
      <w:r w:rsidR="007635CF" w:rsidRPr="00F065C9">
        <w:rPr>
          <w:sz w:val="22"/>
          <w:szCs w:val="22"/>
        </w:rPr>
        <w:t>em</w:t>
      </w:r>
      <w:r w:rsidR="00103684" w:rsidRPr="00F065C9">
        <w:rPr>
          <w:sz w:val="22"/>
          <w:szCs w:val="22"/>
        </w:rPr>
        <w:t xml:space="preserve"> vissza:</w:t>
      </w:r>
      <w:r w:rsidR="00103684" w:rsidRPr="00F065C9">
        <w:rPr>
          <w:sz w:val="22"/>
          <w:szCs w:val="22"/>
        </w:rPr>
        <w:tab/>
      </w:r>
      <w:r w:rsidR="00103684" w:rsidRPr="00F065C9">
        <w:rPr>
          <w:sz w:val="22"/>
          <w:szCs w:val="22"/>
        </w:rPr>
        <w:tab/>
      </w:r>
      <w:r w:rsidR="00103684" w:rsidRPr="00F065C9">
        <w:rPr>
          <w:sz w:val="22"/>
          <w:szCs w:val="22"/>
        </w:rPr>
        <w:tab/>
      </w:r>
      <w:r w:rsidR="009549E4" w:rsidRPr="00F065C9">
        <w:rPr>
          <w:sz w:val="22"/>
          <w:szCs w:val="22"/>
        </w:rPr>
        <w:t>igen</w:t>
      </w:r>
      <w:r w:rsidR="00103684" w:rsidRPr="00F065C9">
        <w:rPr>
          <w:sz w:val="22"/>
          <w:szCs w:val="22"/>
        </w:rPr>
        <w:tab/>
      </w:r>
      <w:r w:rsidR="00103684" w:rsidRPr="00F065C9">
        <w:rPr>
          <w:sz w:val="22"/>
          <w:szCs w:val="22"/>
        </w:rPr>
        <w:tab/>
      </w:r>
      <w:r w:rsidRPr="00F065C9">
        <w:rPr>
          <w:sz w:val="22"/>
          <w:szCs w:val="22"/>
        </w:rPr>
        <w:t>nem</w:t>
      </w:r>
    </w:p>
    <w:p w14:paraId="273B07DC" w14:textId="0CD15779" w:rsidR="00103684" w:rsidRPr="00DF0730" w:rsidRDefault="009E02AD" w:rsidP="00DF0730">
      <w:pPr>
        <w:spacing w:line="360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8CD29B" wp14:editId="2A460E4E">
                <wp:simplePos x="0" y="0"/>
                <wp:positionH relativeFrom="column">
                  <wp:posOffset>17910</wp:posOffset>
                </wp:positionH>
                <wp:positionV relativeFrom="paragraph">
                  <wp:posOffset>291755</wp:posOffset>
                </wp:positionV>
                <wp:extent cx="2570400" cy="590400"/>
                <wp:effectExtent l="0" t="0" r="0" b="0"/>
                <wp:wrapSquare wrapText="bothSides"/>
                <wp:docPr id="2011844084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0400" cy="590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71C7BAE" w14:textId="77777777" w:rsidR="00DF0730" w:rsidRPr="00F4442A" w:rsidRDefault="00DF0730" w:rsidP="009E02AD">
                            <w:pPr>
                              <w:spacing w:after="120"/>
                              <w:ind w:left="-142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4442A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Dátum: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CD29B" id="_x0000_s1027" type="#_x0000_t202" style="position:absolute;margin-left:1.4pt;margin-top:22.95pt;width:202.4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NAoREgIAADAEAAAOAAAAZHJzL2Uyb0RvYy54bWysU8tu2zAQvBfoPxC815INu2kEy4GbwEUB&#13;&#10;IwngFDnTFGkRoLgsSVtyv75LSn4k7anohVrurvYxM5zfdY0mB+G8AlPS8SinRBgOlTK7kv54WX36&#13;&#10;QokPzFRMgxElPQpP7xYfP8xbW4gJ1KAr4QgWMb5obUnrEGyRZZ7XomF+BFYYDEpwDQt4dbuscqzF&#13;&#10;6o3OJnn+OWvBVdYBF96j96EP0kWqL6Xg4UlKLwLRJcXZQjpdOrfxzBZzVuwcs7XiwxjsH6ZomDLY&#13;&#10;9FzqgQVG9k79UapR3IEHGUYcmgykVFykHXCbcf5um03NrEi7IDjenmHy/68sfzxs7LMjofsKHRIY&#13;&#10;AWmtLzw64z6ddE384qQE4wjh8Qyb6ALh6JzMbvJpjiGOsdltsrFMdvnbOh++CWhINErqkJaEFjus&#13;&#10;fehTTymxmYGV0jpRow1pY8M3bqysDTa4DBqt0G07oqqrJbZQHXE3Bz3t3vKVwgHWzIdn5pBnnBm1&#13;&#10;G57wkBqwEQwWJTW4X3/zx3yEH6OUtKibkvqfe+YEJfq7QWJux9NpFFq6TGc3E7y468j2OmL2zT2g&#13;&#10;NMf4SixPZswP+mRKB80rSnwZu2KIGY69SxpO5n3o1YxPhIvlMiWhtCwLa7OxPJaO2EV4X7pX5uzA&#13;&#10;QUD2HuGkMFa8o6LP7VFf7gNIlXiKOPeoDvCjLBPTwxOKur++p6zLQ1/8BgAA//8DAFBLAwQUAAYA&#13;&#10;CAAAACEAYglAPuQAAAANAQAADwAAAGRycy9kb3ducmV2LnhtbEyPzU7DMBCE70i8g7VI3KjTH0Kb&#13;&#10;xqlQ+ZGqcqAlD+AkSxyI11HstOnbs5zgstJqZme/STejbcUJe984UjCdRCCQSlc1VCvIP17uliB8&#13;&#10;0FTp1hEquKCHTXZ9leqkcmc64OkYasEh5BOtwITQJVL60qDVfuI6JNY+XW914LWvZdXrM4fbVs6i&#13;&#10;KJZWN8QfjO5wa7D8Pg5WwTDfXYr96/4Qvz3Tl5m+59hsc6Vub8anNY/HNYiAY/i7gN8OzA8ZgxVu&#13;&#10;oMqLVsGM6YOCxf0KBMuL6CEGUbBvvlyBzFL5v0X2AwAA//8DAFBLAQItABQABgAIAAAAIQC2gziS&#13;&#10;/gAAAOEBAAATAAAAAAAAAAAAAAAAAAAAAABbQ29udGVudF9UeXBlc10ueG1sUEsBAi0AFAAGAAgA&#13;&#10;AAAhADj9If/WAAAAlAEAAAsAAAAAAAAAAAAAAAAALwEAAF9yZWxzLy5yZWxzUEsBAi0AFAAGAAgA&#13;&#10;AAAhAPc0ChESAgAAMAQAAA4AAAAAAAAAAAAAAAAALgIAAGRycy9lMm9Eb2MueG1sUEsBAi0AFAAG&#13;&#10;AAgAAAAhAGIJQD7kAAAADQEAAA8AAAAAAAAAAAAAAAAAbAQAAGRycy9kb3ducmV2LnhtbFBLBQYA&#13;&#10;AAAABAAEAPMAAAB9BQAAAAA=&#13;&#10;" filled="f" stroked="f" strokeweight="0">
                <v:textbox>
                  <w:txbxContent>
                    <w:p w14:paraId="171C7BAE" w14:textId="77777777" w:rsidR="00DF0730" w:rsidRPr="00F4442A" w:rsidRDefault="00DF0730" w:rsidP="009E02AD">
                      <w:pPr>
                        <w:spacing w:after="120"/>
                        <w:ind w:left="-142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4442A">
                        <w:rPr>
                          <w:b/>
                          <w:bCs/>
                          <w:color w:val="000000" w:themeColor="text1"/>
                        </w:rPr>
                        <w:t xml:space="preserve">Dátum: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92BAF" wp14:editId="5888B473">
                <wp:simplePos x="0" y="0"/>
                <wp:positionH relativeFrom="column">
                  <wp:posOffset>3697605</wp:posOffset>
                </wp:positionH>
                <wp:positionV relativeFrom="paragraph">
                  <wp:posOffset>291221</wp:posOffset>
                </wp:positionV>
                <wp:extent cx="2571750" cy="587375"/>
                <wp:effectExtent l="0" t="0" r="0" b="0"/>
                <wp:wrapSquare wrapText="bothSides"/>
                <wp:docPr id="94196322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5873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866230A" w14:textId="77777777" w:rsidR="00DF0730" w:rsidRPr="00F4442A" w:rsidRDefault="00DF0730" w:rsidP="00DF0730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Megbízó aláírása</w:t>
                            </w:r>
                            <w:r w:rsidRPr="00F4442A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92BAF" id="_x0000_s1028" type="#_x0000_t202" style="position:absolute;margin-left:291.15pt;margin-top:22.95pt;width:202.5pt;height: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u8b4FgIAADAEAAAOAAAAZHJzL2Uyb0RvYy54bWysU01vGyEQvVfqf0Dc67Vdu05XXkduIleV&#13;&#10;oiSSU+WMWfAiAUMBe9f99R1YfzXtqeqFHWZm5+O9x/y2M5rshQ8KbEVHgyElwnKold1W9PvL6sMN&#13;&#10;JSEyWzMNVlT0IAK9Xbx/N29dKcbQgK6FJ1jEhrJ1FW1idGVRBN4Iw8IAnLAYlOANi3j126L2rMXq&#13;&#10;Rhfj4fBT0YKvnQcuQkDvfR+ki1xfSsHjk5RBRKIrirPFfPp8btJZLOas3HrmGsWPY7B/mMIwZbHp&#13;&#10;udQ9i4zsvPqjlFHcQwAZBxxMAVIqLvIOuM1o+GabdcOcyLsgOMGdYQr/ryx/3K/dsyex+wIdEpgA&#13;&#10;aV0oAzrTPp30Jn1xUoJxhPBwhk10kXB0jqez0WyKIY6x6c3s42yayhSXv50P8asAQ5JRUY+0ZLTY&#13;&#10;/iHEPvWUkppZWCmtMzXakjY1/M2NlbXFBpdBkxW7TUdUjfOclthAfcDdPPS0B8dXCgd4YCE+M488&#13;&#10;48yo3fiEh9SAjeBoUdKA//k3f8pH+DFKSYu6qWj4sWNeUKK/WSTm82gySULLl8l0NsaLv45sriN2&#13;&#10;Z+4ApTnCV+J4NlN+1CdTejCvKPFl6oohZjn2rmg8mXexVzM+ES6Wy5yE0nIsPti146l0wi7B+9K9&#13;&#10;Mu+OHERk7xFOCmPlGyr63B715S6CVJmnhHOP6hF+lGVm+viEku6v7znr8tAXvwAAAP//AwBQSwME&#13;&#10;FAAGAAgAAAAhAFqtYJ3mAAAADwEAAA8AAABkcnMvZG93bnJldi54bWxMj8tug0AMRfeV+g8jV+qu&#13;&#10;GRLyIIQhqtKHVKWLJOUDBnCBlvEgZkjI39ddtRtLto+v7022o2nFGXvXWFIwnQQgkApbNlQpyD5e&#13;&#10;HiIQzmsqdWsJFVzRwTa9vUl0XNoLHfF88pVgEXKxVlB738VSuqJGo93Edki8+7S90Z7bvpJlry8s&#13;&#10;blo5C4KlNLoh/lDrDnc1Ft+nwSgYwrdrvn/dH5fvz/RVTw8ZNrtMqfu78WnD5XEDwuPo/y7gNwP7&#13;&#10;h5SN5Xag0olWwSKahYwqmC/WIBhYRyse5EyG0Rxkmsj/OdIfAAAA//8DAFBLAQItABQABgAIAAAA&#13;&#10;IQC2gziS/gAAAOEBAAATAAAAAAAAAAAAAAAAAAAAAABbQ29udGVudF9UeXBlc10ueG1sUEsBAi0A&#13;&#10;FAAGAAgAAAAhADj9If/WAAAAlAEAAAsAAAAAAAAAAAAAAAAALwEAAF9yZWxzLy5yZWxzUEsBAi0A&#13;&#10;FAAGAAgAAAAhAPm7xvgWAgAAMAQAAA4AAAAAAAAAAAAAAAAALgIAAGRycy9lMm9Eb2MueG1sUEsB&#13;&#10;Ai0AFAAGAAgAAAAhAFqtYJ3mAAAADwEAAA8AAAAAAAAAAAAAAAAAcAQAAGRycy9kb3ducmV2Lnht&#13;&#10;bFBLBQYAAAAABAAEAPMAAACDBQAAAAA=&#13;&#10;" filled="f" stroked="f" strokeweight="0">
                <v:textbox>
                  <w:txbxContent>
                    <w:p w14:paraId="3866230A" w14:textId="77777777" w:rsidR="00DF0730" w:rsidRPr="00F4442A" w:rsidRDefault="00DF0730" w:rsidP="00DF0730">
                      <w:pPr>
                        <w:spacing w:after="120"/>
                        <w:jc w:val="both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Megbízó aláírása</w:t>
                      </w:r>
                      <w:r w:rsidRPr="00F4442A">
                        <w:rPr>
                          <w:b/>
                          <w:bCs/>
                          <w:color w:val="000000" w:themeColor="text1"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073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83F08" wp14:editId="662685D0">
                <wp:simplePos x="0" y="0"/>
                <wp:positionH relativeFrom="column">
                  <wp:posOffset>5177790</wp:posOffset>
                </wp:positionH>
                <wp:positionV relativeFrom="paragraph">
                  <wp:posOffset>628348</wp:posOffset>
                </wp:positionV>
                <wp:extent cx="470019" cy="255056"/>
                <wp:effectExtent l="0" t="0" r="0" b="0"/>
                <wp:wrapNone/>
                <wp:docPr id="1512280483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019" cy="2550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5FDA72" w14:textId="77777777" w:rsidR="00DF0730" w:rsidRPr="00F4442A" w:rsidRDefault="00DF0730" w:rsidP="00DF0730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F4442A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p.h</w:t>
                            </w:r>
                            <w:proofErr w:type="spellEnd"/>
                            <w:r w:rsidRPr="00F4442A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83F08" id="_x0000_s1029" type="#_x0000_t202" style="position:absolute;margin-left:407.7pt;margin-top:49.5pt;width:37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JxOFGwIAADIEAAAOAAAAZHJzL2Uyb0RvYy54bWysU8tu2zAQvBfoPxC815Id20kEy4GbwEUB&#13;&#10;IwngFDnTFGkRoLgsSVtyv75Lyi+kPRW9ULvc1T5mhrOHrtFkL5xXYEo6HOSUCMOhUmZb0h9vyy93&#13;&#10;lPjATMU0GFHSg/D0Yf7506y1hRhBDboSjmAR44vWlrQOwRZZ5nktGuYHYIXBoATXsICu22aVYy1W&#13;&#10;b3Q2yvNp1oKrrAMuvMfbpz5I56m+lIKHFym9CESXFGcL6XTp3MQzm89YsXXM1oofx2D/MEXDlMGm&#13;&#10;51JPLDCyc+qPUo3iDjzIMODQZCCl4iLtgNsM8w/brGtmRdoFwfH2DJP/f2X5835tXx0J3VfokMAI&#13;&#10;SGt94fEy7tNJ18QvTkowjhAezrCJLhCOl+PbPB/eU8IxNJpM8sk0VskuP1vnwzcBDYlGSR2yksBi&#13;&#10;+5UPfeopJfYysFRaJ2a0IW1JpzeTPP1wjmBxbbDHZdRohW7TEVWV9Oa0xgaqA27noCfeW75UOMOK&#13;&#10;+fDKHDKNC6F6wwseUgP2gqNFSQ3u19/uYz4SgFFKWlROSf3PHXOCEv3dIDX3w/E4Si0548ntCB13&#13;&#10;HdlcR8yueQQU5xDfieXJjPlBn0zpoHlHkS9iVwwxw7F3ScPJfAy9nvGRcLFYpCQUl2VhZdaWx9IR&#13;&#10;1YjwW/fOnD3SEJC/ZzhpjBUf2Ohzez4WuwBSJaoizj2qR/hRmIns4yOKyr/2U9blqc9/AwAA//8D&#13;&#10;AFBLAwQUAAYACAAAACEAfYaLeOUAAAAPAQAADwAAAGRycy9kb3ducmV2LnhtbEyPT0/DMAzF70h8&#13;&#10;h8hI3Fi6wlDaNZ2mogkJscPGLtzcJmsr8qc02Vb49JgTXCzZ/vn5vWI1WcPOegy9dxLmswSYdo1X&#13;&#10;vWslHN42dwJYiOgUGu+0hC8dYFVeXxWYK39xO33ex5aRiAs5SuhiHHLOQ9Npi2HmB+1od/SjxUjt&#13;&#10;2HI14oXEreFpkjxyi72jDx0Ouup087E/WQkv1WaLuzq14ttUz6/H9fB5eF9IeXszPS2prJfAop7i&#13;&#10;3wX8ZiD/UJKx2p+cCsxIEPPFA6ESsoyCESBERoOayPssBV4W/H+O8gcAAP//AwBQSwECLQAUAAYA&#13;&#10;CAAAACEAtoM4kv4AAADhAQAAEwAAAAAAAAAAAAAAAAAAAAAAW0NvbnRlbnRfVHlwZXNdLnhtbFBL&#13;&#10;AQItABQABgAIAAAAIQA4/SH/1gAAAJQBAAALAAAAAAAAAAAAAAAAAC8BAABfcmVscy8ucmVsc1BL&#13;&#10;AQItABQABgAIAAAAIQDoJxOFGwIAADIEAAAOAAAAAAAAAAAAAAAAAC4CAABkcnMvZTJvRG9jLnht&#13;&#10;bFBLAQItABQABgAIAAAAIQB9hot45QAAAA8BAAAPAAAAAAAAAAAAAAAAAHUEAABkcnMvZG93bnJl&#13;&#10;di54bWxQSwUGAAAAAAQABADzAAAAhwUAAAAA&#13;&#10;" filled="f" stroked="f" strokeweight=".5pt">
                <v:textbox>
                  <w:txbxContent>
                    <w:p w14:paraId="5E5FDA72" w14:textId="77777777" w:rsidR="00DF0730" w:rsidRPr="00F4442A" w:rsidRDefault="00DF0730" w:rsidP="00DF0730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F4442A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p.h</w:t>
                      </w:r>
                      <w:proofErr w:type="spellEnd"/>
                      <w:r w:rsidRPr="00F4442A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D5AB7">
        <w:rPr>
          <w:sz w:val="22"/>
          <w:szCs w:val="22"/>
        </w:rPr>
        <w:t>C</w:t>
      </w:r>
      <w:r w:rsidR="00DB50A7" w:rsidRPr="00F065C9">
        <w:rPr>
          <w:sz w:val="22"/>
          <w:szCs w:val="22"/>
        </w:rPr>
        <w:t>somagolóanyagot kér</w:t>
      </w:r>
      <w:r w:rsidR="007635CF" w:rsidRPr="00F065C9">
        <w:rPr>
          <w:sz w:val="22"/>
          <w:szCs w:val="22"/>
        </w:rPr>
        <w:t>em</w:t>
      </w:r>
      <w:r w:rsidR="00103684" w:rsidRPr="00F065C9">
        <w:rPr>
          <w:sz w:val="22"/>
          <w:szCs w:val="22"/>
        </w:rPr>
        <w:t xml:space="preserve"> vissza:</w:t>
      </w:r>
      <w:r w:rsidR="00103684" w:rsidRPr="00F065C9">
        <w:rPr>
          <w:sz w:val="22"/>
          <w:szCs w:val="22"/>
        </w:rPr>
        <w:tab/>
      </w:r>
      <w:r w:rsidR="00103684" w:rsidRPr="00F065C9">
        <w:rPr>
          <w:sz w:val="22"/>
          <w:szCs w:val="22"/>
        </w:rPr>
        <w:tab/>
        <w:t>igen</w:t>
      </w:r>
      <w:r w:rsidR="00103684" w:rsidRPr="00F065C9">
        <w:rPr>
          <w:sz w:val="22"/>
          <w:szCs w:val="22"/>
        </w:rPr>
        <w:tab/>
      </w:r>
      <w:r w:rsidR="00103684" w:rsidRPr="00F065C9">
        <w:rPr>
          <w:sz w:val="22"/>
          <w:szCs w:val="22"/>
        </w:rPr>
        <w:tab/>
      </w:r>
      <w:r w:rsidR="00DB50A7" w:rsidRPr="00F065C9">
        <w:rPr>
          <w:sz w:val="22"/>
          <w:szCs w:val="22"/>
        </w:rPr>
        <w:t>nem</w:t>
      </w:r>
    </w:p>
    <w:sectPr w:rsidR="00103684" w:rsidRPr="00DF0730" w:rsidSect="00002EE4">
      <w:headerReference w:type="default" r:id="rId7"/>
      <w:footerReference w:type="default" r:id="rId8"/>
      <w:pgSz w:w="11906" w:h="16838"/>
      <w:pgMar w:top="709" w:right="849" w:bottom="284" w:left="1417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A3502" w14:textId="77777777" w:rsidR="00002EE4" w:rsidRDefault="00002EE4">
      <w:r>
        <w:separator/>
      </w:r>
    </w:p>
  </w:endnote>
  <w:endnote w:type="continuationSeparator" w:id="0">
    <w:p w14:paraId="6B09F979" w14:textId="77777777" w:rsidR="00002EE4" w:rsidRDefault="0000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E6446" w14:textId="63C66A1B" w:rsidR="00462D76" w:rsidRPr="00462D76" w:rsidRDefault="00462D76" w:rsidP="00462D76">
    <w:pPr>
      <w:pStyle w:val="llb"/>
    </w:pPr>
    <w:r>
      <w:rPr>
        <w:sz w:val="22"/>
      </w:rPr>
      <w:t>Minőségirányítási Kézikönyv QM-M/8.1.2</w:t>
    </w:r>
    <w:r>
      <w:rPr>
        <w:sz w:val="22"/>
      </w:rPr>
      <w:tab/>
    </w:r>
    <w:r>
      <w:rPr>
        <w:sz w:val="22"/>
      </w:rPr>
      <w:tab/>
    </w:r>
    <w:r w:rsidR="00DF0730">
      <w:t xml:space="preserve">Oldalszám: </w:t>
    </w:r>
    <w:r w:rsidR="00DF0730" w:rsidRPr="00A07707">
      <w:fldChar w:fldCharType="begin"/>
    </w:r>
    <w:r w:rsidR="00DF0730" w:rsidRPr="00A07707">
      <w:instrText xml:space="preserve"> PAGE  \* MERGEFORMAT </w:instrText>
    </w:r>
    <w:r w:rsidR="00DF0730" w:rsidRPr="00A07707">
      <w:fldChar w:fldCharType="separate"/>
    </w:r>
    <w:r w:rsidR="00DF0730">
      <w:t>1</w:t>
    </w:r>
    <w:r w:rsidR="00DF0730" w:rsidRPr="00A07707">
      <w:fldChar w:fldCharType="end"/>
    </w:r>
    <w:r w:rsidR="00DF0730" w:rsidRPr="00A07707">
      <w:t>/</w:t>
    </w:r>
    <w:fldSimple w:instr=" NUMPAGES  \* MERGEFORMAT ">
      <w:r w:rsidR="00DF0730"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FC617" w14:textId="77777777" w:rsidR="00002EE4" w:rsidRDefault="00002EE4">
      <w:r>
        <w:separator/>
      </w:r>
    </w:p>
  </w:footnote>
  <w:footnote w:type="continuationSeparator" w:id="0">
    <w:p w14:paraId="2FAB1C59" w14:textId="77777777" w:rsidR="00002EE4" w:rsidRDefault="00002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10302" w:type="dxa"/>
      <w:tblInd w:w="-70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34"/>
      <w:gridCol w:w="7242"/>
      <w:gridCol w:w="1392"/>
      <w:gridCol w:w="834"/>
    </w:tblGrid>
    <w:tr w:rsidR="00A02BE0" w14:paraId="2B5B52C3" w14:textId="77777777" w:rsidTr="00A02BE0">
      <w:trPr>
        <w:trHeight w:val="1128"/>
      </w:trPr>
      <w:tc>
        <w:tcPr>
          <w:tcW w:w="834" w:type="dxa"/>
        </w:tcPr>
        <w:p w14:paraId="3914C1D6" w14:textId="77777777" w:rsidR="00A02BE0" w:rsidRDefault="00A02BE0" w:rsidP="00A02BE0">
          <w:pPr>
            <w:pStyle w:val="lfej"/>
          </w:pPr>
        </w:p>
        <w:p w14:paraId="6C5CF3F9" w14:textId="77777777" w:rsidR="00A02BE0" w:rsidRDefault="00A02BE0" w:rsidP="00A02BE0">
          <w:pPr>
            <w:pStyle w:val="lfej"/>
          </w:pPr>
        </w:p>
      </w:tc>
      <w:tc>
        <w:tcPr>
          <w:tcW w:w="7242" w:type="dxa"/>
          <w:vAlign w:val="center"/>
        </w:tcPr>
        <w:p w14:paraId="4508915E" w14:textId="77777777" w:rsidR="00A02BE0" w:rsidRPr="00AF02FC" w:rsidRDefault="00A02BE0" w:rsidP="00A02BE0">
          <w:pPr>
            <w:pStyle w:val="lfej"/>
            <w:rPr>
              <w:sz w:val="24"/>
              <w:szCs w:val="24"/>
            </w:rPr>
          </w:pPr>
          <w:r w:rsidRPr="00AF02FC">
            <w:rPr>
              <w:b/>
              <w:sz w:val="24"/>
              <w:szCs w:val="24"/>
            </w:rPr>
            <w:t>BÁLINT ANALITIKA Mérnöki Kutató és Szolgáltató Kft.</w:t>
          </w:r>
          <w:r>
            <w:rPr>
              <w:b/>
              <w:sz w:val="24"/>
              <w:szCs w:val="24"/>
            </w:rPr>
            <w:br/>
          </w:r>
          <w:r w:rsidRPr="00AF02FC">
            <w:rPr>
              <w:b/>
              <w:sz w:val="24"/>
              <w:szCs w:val="24"/>
            </w:rPr>
            <w:t>Laboratórium</w:t>
          </w:r>
          <w:r>
            <w:rPr>
              <w:b/>
              <w:sz w:val="24"/>
              <w:szCs w:val="24"/>
            </w:rPr>
            <w:br/>
          </w:r>
          <w:r w:rsidRPr="00BE315D">
            <w:rPr>
              <w:color w:val="01417A"/>
            </w:rPr>
            <w:t>A NAH által NAH-1-1666/2019 számon akkreditált vizsgálólaboratórium.</w:t>
          </w:r>
        </w:p>
      </w:tc>
      <w:tc>
        <w:tcPr>
          <w:tcW w:w="1392" w:type="dxa"/>
          <w:vAlign w:val="center"/>
        </w:tcPr>
        <w:p w14:paraId="74BD8B00" w14:textId="77777777" w:rsidR="00A02BE0" w:rsidRDefault="00A02BE0" w:rsidP="00A02BE0">
          <w:pPr>
            <w:pStyle w:val="lfej"/>
            <w:tabs>
              <w:tab w:val="left" w:pos="924"/>
              <w:tab w:val="right" w:pos="4041"/>
            </w:tabs>
            <w:jc w:val="right"/>
          </w:pPr>
          <w:r w:rsidRPr="008A1254">
            <w:rPr>
              <w:noProof/>
            </w:rPr>
            <w:drawing>
              <wp:inline distT="0" distB="0" distL="0" distR="0" wp14:anchorId="6982C3E0" wp14:editId="56261C41">
                <wp:extent cx="482958" cy="600984"/>
                <wp:effectExtent l="0" t="0" r="0" b="0"/>
                <wp:docPr id="8" name="Kép 8" descr="A képen szöveg, Grafika, Betűtípus, Grafikus tervezés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Kép 8" descr="A képen szöveg, Grafika, Betűtípus, Grafikus tervezés látható&#10;&#10;Automatikusan generált leírás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595" cy="6677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834" w:type="dxa"/>
        </w:tcPr>
        <w:p w14:paraId="268A869F" w14:textId="77777777" w:rsidR="00A02BE0" w:rsidRDefault="00A02BE0" w:rsidP="00A02BE0">
          <w:pPr>
            <w:pStyle w:val="lfej"/>
            <w:tabs>
              <w:tab w:val="left" w:pos="924"/>
              <w:tab w:val="right" w:pos="4041"/>
            </w:tabs>
          </w:pPr>
        </w:p>
      </w:tc>
    </w:tr>
  </w:tbl>
  <w:p w14:paraId="1283B896" w14:textId="1506D149" w:rsidR="00DD5AB7" w:rsidRDefault="00DD5AB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D0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B4B01"/>
    <w:multiLevelType w:val="hybridMultilevel"/>
    <w:tmpl w:val="6998742C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2463"/>
    <w:multiLevelType w:val="multilevel"/>
    <w:tmpl w:val="88186CCC"/>
    <w:lvl w:ilvl="0">
      <w:start w:val="5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23011490"/>
    <w:multiLevelType w:val="hybridMultilevel"/>
    <w:tmpl w:val="60F648C8"/>
    <w:lvl w:ilvl="0" w:tplc="D2F6E70C">
      <w:start w:val="5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41982F01"/>
    <w:multiLevelType w:val="hybridMultilevel"/>
    <w:tmpl w:val="FAAE945C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847FC"/>
    <w:multiLevelType w:val="hybridMultilevel"/>
    <w:tmpl w:val="84067A3C"/>
    <w:lvl w:ilvl="0" w:tplc="DCE4B364">
      <w:start w:val="5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1250307062">
    <w:abstractNumId w:val="0"/>
  </w:num>
  <w:num w:numId="2" w16cid:durableId="583035451">
    <w:abstractNumId w:val="2"/>
  </w:num>
  <w:num w:numId="3" w16cid:durableId="1661810886">
    <w:abstractNumId w:val="5"/>
  </w:num>
  <w:num w:numId="4" w16cid:durableId="1764063800">
    <w:abstractNumId w:val="3"/>
  </w:num>
  <w:num w:numId="5" w16cid:durableId="371929392">
    <w:abstractNumId w:val="4"/>
  </w:num>
  <w:num w:numId="6" w16cid:durableId="1372533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1FE"/>
    <w:rsid w:val="00002EE4"/>
    <w:rsid w:val="0002571C"/>
    <w:rsid w:val="00051535"/>
    <w:rsid w:val="0008638F"/>
    <w:rsid w:val="00096E04"/>
    <w:rsid w:val="000A678E"/>
    <w:rsid w:val="000E2F5D"/>
    <w:rsid w:val="000F7DFE"/>
    <w:rsid w:val="00103684"/>
    <w:rsid w:val="00125947"/>
    <w:rsid w:val="0017331F"/>
    <w:rsid w:val="00175202"/>
    <w:rsid w:val="00187E42"/>
    <w:rsid w:val="001F18DC"/>
    <w:rsid w:val="002B4C42"/>
    <w:rsid w:val="00311A0F"/>
    <w:rsid w:val="00311A75"/>
    <w:rsid w:val="00316B63"/>
    <w:rsid w:val="00317282"/>
    <w:rsid w:val="003D3ADE"/>
    <w:rsid w:val="003E5214"/>
    <w:rsid w:val="003F205E"/>
    <w:rsid w:val="004151BE"/>
    <w:rsid w:val="00423125"/>
    <w:rsid w:val="00432097"/>
    <w:rsid w:val="004413B1"/>
    <w:rsid w:val="00462D76"/>
    <w:rsid w:val="00536AB5"/>
    <w:rsid w:val="005D388D"/>
    <w:rsid w:val="00624DC8"/>
    <w:rsid w:val="006C2CFA"/>
    <w:rsid w:val="0072681D"/>
    <w:rsid w:val="00747B80"/>
    <w:rsid w:val="00752B24"/>
    <w:rsid w:val="007635CF"/>
    <w:rsid w:val="007B1A0C"/>
    <w:rsid w:val="007E1F9B"/>
    <w:rsid w:val="008773D5"/>
    <w:rsid w:val="008903C5"/>
    <w:rsid w:val="008D00F6"/>
    <w:rsid w:val="00911A5E"/>
    <w:rsid w:val="009549E4"/>
    <w:rsid w:val="0096640F"/>
    <w:rsid w:val="009A2308"/>
    <w:rsid w:val="009A568B"/>
    <w:rsid w:val="009E02AD"/>
    <w:rsid w:val="009E2C64"/>
    <w:rsid w:val="00A02BE0"/>
    <w:rsid w:val="00A06AEF"/>
    <w:rsid w:val="00A163DD"/>
    <w:rsid w:val="00A569EB"/>
    <w:rsid w:val="00AF79BE"/>
    <w:rsid w:val="00B5015D"/>
    <w:rsid w:val="00C06AF6"/>
    <w:rsid w:val="00C31CE7"/>
    <w:rsid w:val="00C63959"/>
    <w:rsid w:val="00CB185E"/>
    <w:rsid w:val="00CD5D68"/>
    <w:rsid w:val="00D53FDA"/>
    <w:rsid w:val="00D93A67"/>
    <w:rsid w:val="00DB399F"/>
    <w:rsid w:val="00DB50A7"/>
    <w:rsid w:val="00DD5AB7"/>
    <w:rsid w:val="00DD76C2"/>
    <w:rsid w:val="00DF0730"/>
    <w:rsid w:val="00DF34C7"/>
    <w:rsid w:val="00E449F6"/>
    <w:rsid w:val="00E551FE"/>
    <w:rsid w:val="00E5724B"/>
    <w:rsid w:val="00E73F23"/>
    <w:rsid w:val="00E8292A"/>
    <w:rsid w:val="00EA139C"/>
    <w:rsid w:val="00ED6597"/>
    <w:rsid w:val="00F065C9"/>
    <w:rsid w:val="00F4321A"/>
    <w:rsid w:val="00F45F4D"/>
    <w:rsid w:val="00FE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FFFBD7"/>
  <w15:chartTrackingRefBased/>
  <w15:docId w15:val="{59923698-9C7D-4D79-9E8A-2D46FF98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D76C2"/>
  </w:style>
  <w:style w:type="paragraph" w:styleId="Cmsor1">
    <w:name w:val="heading 1"/>
    <w:basedOn w:val="Norml"/>
    <w:next w:val="Norml"/>
    <w:autoRedefine/>
    <w:qFormat/>
    <w:rsid w:val="00A02BE0"/>
    <w:pPr>
      <w:keepNext/>
      <w:spacing w:before="360"/>
      <w:jc w:val="center"/>
      <w:outlineLvl w:val="0"/>
    </w:pPr>
    <w:rPr>
      <w:b/>
      <w:bCs/>
      <w:snapToGrid w:val="0"/>
      <w:kern w:val="28"/>
      <w:sz w:val="28"/>
      <w:szCs w:val="18"/>
    </w:rPr>
  </w:style>
  <w:style w:type="paragraph" w:styleId="Cmsor2">
    <w:name w:val="heading 2"/>
    <w:basedOn w:val="Norml"/>
    <w:next w:val="Norml"/>
    <w:qFormat/>
    <w:pPr>
      <w:keepNext/>
      <w:spacing w:before="40" w:after="40"/>
      <w:jc w:val="center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sz w:val="22"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mozottlista">
    <w:name w:val="List Number"/>
    <w:basedOn w:val="Norml"/>
    <w:pPr>
      <w:numPr>
        <w:numId w:val="2"/>
      </w:numPr>
    </w:pPr>
  </w:style>
  <w:style w:type="table" w:styleId="Rcsostblzat">
    <w:name w:val="Table Grid"/>
    <w:basedOn w:val="Normltblzat"/>
    <w:uiPriority w:val="39"/>
    <w:rsid w:val="00E44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12594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125947"/>
    <w:rPr>
      <w:rFonts w:ascii="Segoe UI" w:hAnsi="Segoe UI" w:cs="Segoe UI"/>
      <w:sz w:val="18"/>
      <w:szCs w:val="18"/>
    </w:rPr>
  </w:style>
  <w:style w:type="character" w:customStyle="1" w:styleId="lfejChar">
    <w:name w:val="Élőfej Char"/>
    <w:basedOn w:val="Bekezdsalapbettpusa"/>
    <w:link w:val="lfej"/>
    <w:uiPriority w:val="99"/>
    <w:rsid w:val="00A02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QM-M8.1.2 Vizsgálati megrendelő lap</vt:lpstr>
    </vt:vector>
  </TitlesOfParts>
  <Company>Bálint Analitika Kft.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QM-M8.1.2 Vizsgálati megrendelő lap</dc:title>
  <dc:subject/>
  <dc:creator>Kutas Viola - Minőségirányítási vezető</dc:creator>
  <cp:keywords/>
  <cp:lastModifiedBy>Microsoft Office User</cp:lastModifiedBy>
  <cp:revision>5</cp:revision>
  <cp:lastPrinted>2024-01-03T19:13:00Z</cp:lastPrinted>
  <dcterms:created xsi:type="dcterms:W3CDTF">2024-01-03T18:37:00Z</dcterms:created>
  <dcterms:modified xsi:type="dcterms:W3CDTF">2024-01-05T16:20:00Z</dcterms:modified>
</cp:coreProperties>
</file>